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08DB9" w14:textId="51F7C59A" w:rsidR="00DF009B" w:rsidRDefault="00A6005E" w:rsidP="00A6005E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Garden Club Horticulture Notes</w:t>
      </w:r>
    </w:p>
    <w:p w14:paraId="11889DDD" w14:textId="3943240B" w:rsidR="00A6005E" w:rsidRDefault="00A6005E" w:rsidP="00A6005E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April 8, 2026</w:t>
      </w:r>
      <w:r>
        <w:rPr>
          <w:b/>
          <w:bCs/>
          <w:sz w:val="28"/>
          <w:szCs w:val="28"/>
        </w:rPr>
        <w:tab/>
      </w:r>
    </w:p>
    <w:p w14:paraId="794B8DC6" w14:textId="1176A462" w:rsidR="00A6005E" w:rsidRDefault="00A6005E" w:rsidP="00A6005E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Chris Brinton</w:t>
      </w:r>
    </w:p>
    <w:p w14:paraId="318D224C" w14:textId="7108C497" w:rsidR="00A6005E" w:rsidRDefault="00A6005E" w:rsidP="00A6005E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Herb and His Friends</w:t>
      </w:r>
    </w:p>
    <w:p w14:paraId="343A80AE" w14:textId="77777777" w:rsidR="00A6005E" w:rsidRDefault="00A6005E" w:rsidP="00A6005E">
      <w:pPr>
        <w:spacing w:after="0"/>
        <w:jc w:val="center"/>
        <w:rPr>
          <w:b/>
          <w:bCs/>
          <w:sz w:val="28"/>
          <w:szCs w:val="28"/>
        </w:rPr>
      </w:pPr>
    </w:p>
    <w:p w14:paraId="72FA4FF1" w14:textId="4B955003" w:rsidR="00A6005E" w:rsidRPr="001F3D80" w:rsidRDefault="00D0534D" w:rsidP="00A6005E">
      <w:pPr>
        <w:pStyle w:val="ListParagraph"/>
        <w:numPr>
          <w:ilvl w:val="0"/>
          <w:numId w:val="2"/>
        </w:numPr>
        <w:spacing w:after="0"/>
        <w:rPr>
          <w:b/>
          <w:bCs/>
          <w:sz w:val="28"/>
          <w:szCs w:val="28"/>
        </w:rPr>
      </w:pPr>
      <w:r>
        <w:t>Daffodil and</w:t>
      </w:r>
      <w:r w:rsidR="00A6005E">
        <w:t xml:space="preserve"> fall bulbs on sale</w:t>
      </w:r>
      <w:r w:rsidR="00052F2B">
        <w:t>: Check</w:t>
      </w:r>
      <w:r w:rsidR="00A6005E">
        <w:t xml:space="preserve"> out White Flower Farm (whiteflowerfarm.com)</w:t>
      </w:r>
      <w:r w:rsidR="001F3D80">
        <w:t xml:space="preserve"> order now for fall delivery</w:t>
      </w:r>
      <w:r>
        <w:t>.  Their mix of daffodils called the Works of 100 bulbs (20 kinds of 5 bulbs each) figures out to be about 59 cents/bulb, not counting shipping.</w:t>
      </w:r>
    </w:p>
    <w:p w14:paraId="2DA5A48A" w14:textId="772E6E19" w:rsidR="001F3D80" w:rsidRPr="001F3D80" w:rsidRDefault="001F3D80" w:rsidP="00A6005E">
      <w:pPr>
        <w:pStyle w:val="ListParagraph"/>
        <w:numPr>
          <w:ilvl w:val="0"/>
          <w:numId w:val="2"/>
        </w:numPr>
        <w:spacing w:after="0"/>
        <w:rPr>
          <w:b/>
          <w:bCs/>
          <w:sz w:val="28"/>
          <w:szCs w:val="28"/>
        </w:rPr>
      </w:pPr>
      <w:r>
        <w:t xml:space="preserve">Tomato pruning: If you prune your tomato plants of suckers and find a large sucker, it can be rooted for </w:t>
      </w:r>
      <w:r w:rsidR="00052F2B">
        <w:t>making</w:t>
      </w:r>
      <w:r>
        <w:t xml:space="preserve"> another plant if early enough in the season.</w:t>
      </w:r>
    </w:p>
    <w:p w14:paraId="4A239C9B" w14:textId="7A9678C1" w:rsidR="001F3D80" w:rsidRPr="001F3D80" w:rsidRDefault="001F3D80" w:rsidP="00A6005E">
      <w:pPr>
        <w:pStyle w:val="ListParagraph"/>
        <w:numPr>
          <w:ilvl w:val="0"/>
          <w:numId w:val="2"/>
        </w:numPr>
        <w:spacing w:after="0"/>
        <w:rPr>
          <w:b/>
          <w:bCs/>
          <w:sz w:val="28"/>
          <w:szCs w:val="28"/>
        </w:rPr>
      </w:pPr>
      <w:r>
        <w:t>Herbs</w:t>
      </w:r>
      <w:r w:rsidR="00D0534D">
        <w:t>: there</w:t>
      </w:r>
      <w:r>
        <w:t xml:space="preserve"> are two major types of herbs</w:t>
      </w:r>
    </w:p>
    <w:p w14:paraId="1352951C" w14:textId="58B3D3CF" w:rsidR="001F3D80" w:rsidRPr="001F3D80" w:rsidRDefault="001F3D80" w:rsidP="001F3D80">
      <w:pPr>
        <w:pStyle w:val="ListParagraph"/>
        <w:numPr>
          <w:ilvl w:val="1"/>
          <w:numId w:val="2"/>
        </w:numPr>
        <w:spacing w:after="0"/>
        <w:rPr>
          <w:b/>
          <w:bCs/>
          <w:sz w:val="28"/>
          <w:szCs w:val="28"/>
        </w:rPr>
      </w:pPr>
      <w:r w:rsidRPr="00052F2B">
        <w:rPr>
          <w:b/>
          <w:bCs/>
        </w:rPr>
        <w:t>Annuals</w:t>
      </w:r>
      <w:r>
        <w:t xml:space="preserve"> which last for the one growing season such as: dill, cilantro, basil, </w:t>
      </w:r>
      <w:r w:rsidR="00052F2B">
        <w:t xml:space="preserve">garlic, </w:t>
      </w:r>
      <w:r w:rsidR="00B11F34">
        <w:t>chamomile</w:t>
      </w:r>
      <w:r w:rsidR="00052F2B">
        <w:t>, and I add green onions to this list.</w:t>
      </w:r>
    </w:p>
    <w:p w14:paraId="670AEC5F" w14:textId="151A8B08" w:rsidR="001F3D80" w:rsidRPr="00B11F34" w:rsidRDefault="001F3D80" w:rsidP="001F3D80">
      <w:pPr>
        <w:pStyle w:val="ListParagraph"/>
        <w:numPr>
          <w:ilvl w:val="1"/>
          <w:numId w:val="2"/>
        </w:numPr>
        <w:spacing w:after="0"/>
        <w:rPr>
          <w:b/>
          <w:bCs/>
          <w:sz w:val="28"/>
          <w:szCs w:val="28"/>
        </w:rPr>
      </w:pPr>
      <w:r w:rsidRPr="00052F2B">
        <w:rPr>
          <w:b/>
          <w:bCs/>
        </w:rPr>
        <w:t>Perennial</w:t>
      </w:r>
      <w:r>
        <w:t xml:space="preserve">: hardy plants/shrubs which can last for years </w:t>
      </w:r>
      <w:r w:rsidR="00D0534D">
        <w:t>such as</w:t>
      </w:r>
      <w:r>
        <w:t xml:space="preserve"> rosemary, </w:t>
      </w:r>
      <w:r w:rsidR="00B11F34">
        <w:t xml:space="preserve">thyme, chives, bay leaf, oregano, marjoram, </w:t>
      </w:r>
      <w:r w:rsidR="00D0534D">
        <w:t xml:space="preserve">and </w:t>
      </w:r>
      <w:r w:rsidR="00B11F34">
        <w:t>lavender</w:t>
      </w:r>
    </w:p>
    <w:p w14:paraId="6DD798A5" w14:textId="609568E0" w:rsidR="00B11F34" w:rsidRPr="00D0534D" w:rsidRDefault="00B11F34" w:rsidP="001F3D80">
      <w:pPr>
        <w:pStyle w:val="ListParagraph"/>
        <w:numPr>
          <w:ilvl w:val="1"/>
          <w:numId w:val="2"/>
        </w:numPr>
        <w:spacing w:after="0"/>
        <w:rPr>
          <w:b/>
          <w:bCs/>
          <w:sz w:val="28"/>
          <w:szCs w:val="28"/>
        </w:rPr>
      </w:pPr>
      <w:r w:rsidRPr="00052F2B">
        <w:rPr>
          <w:b/>
          <w:bCs/>
        </w:rPr>
        <w:t>Hybrid:</w:t>
      </w:r>
      <w:r>
        <w:t xml:space="preserve"> some tender annuals can last for several years depending on the weather conditions, </w:t>
      </w:r>
      <w:r w:rsidR="00D0534D">
        <w:t>such as</w:t>
      </w:r>
      <w:r>
        <w:t xml:space="preserve"> sage and parsley, </w:t>
      </w:r>
      <w:r w:rsidR="00D0534D">
        <w:t xml:space="preserve">and </w:t>
      </w:r>
      <w:r>
        <w:t>fennel</w:t>
      </w:r>
    </w:p>
    <w:p w14:paraId="2710C7E6" w14:textId="24201588" w:rsidR="00D0534D" w:rsidRPr="00052F2B" w:rsidRDefault="00D0534D" w:rsidP="00D0534D">
      <w:pPr>
        <w:pStyle w:val="ListParagraph"/>
        <w:numPr>
          <w:ilvl w:val="0"/>
          <w:numId w:val="2"/>
        </w:numPr>
        <w:spacing w:after="0"/>
        <w:rPr>
          <w:b/>
          <w:bCs/>
        </w:rPr>
      </w:pPr>
      <w:r w:rsidRPr="00052F2B">
        <w:t xml:space="preserve">A word about </w:t>
      </w:r>
      <w:r w:rsidRPr="00052F2B">
        <w:rPr>
          <w:b/>
          <w:bCs/>
        </w:rPr>
        <w:t>Mint be very careful</w:t>
      </w:r>
      <w:r w:rsidRPr="00052F2B">
        <w:t xml:space="preserve"> and </w:t>
      </w:r>
      <w:r w:rsidR="00052F2B" w:rsidRPr="00052F2B">
        <w:t>put it</w:t>
      </w:r>
      <w:r w:rsidRPr="00052F2B">
        <w:t xml:space="preserve"> in a secure pot </w:t>
      </w:r>
      <w:r w:rsidR="00052F2B">
        <w:t xml:space="preserve">not your herb bed, </w:t>
      </w:r>
      <w:r w:rsidRPr="00052F2B">
        <w:t>where it will not spread. It is very invasive.</w:t>
      </w:r>
    </w:p>
    <w:p w14:paraId="6881E05C" w14:textId="1639F665" w:rsidR="00D0534D" w:rsidRPr="00052F2B" w:rsidRDefault="00D0534D" w:rsidP="00D0534D">
      <w:pPr>
        <w:pStyle w:val="ListParagraph"/>
        <w:numPr>
          <w:ilvl w:val="0"/>
          <w:numId w:val="2"/>
        </w:numPr>
        <w:spacing w:after="0"/>
        <w:rPr>
          <w:b/>
          <w:bCs/>
        </w:rPr>
      </w:pPr>
      <w:r w:rsidRPr="00052F2B">
        <w:rPr>
          <w:b/>
          <w:bCs/>
        </w:rPr>
        <w:t xml:space="preserve">Just because you can grow an herb does not mean you should necessarily plant it.  Only plant herbs you like </w:t>
      </w:r>
      <w:r w:rsidR="00052F2B" w:rsidRPr="00052F2B">
        <w:rPr>
          <w:b/>
          <w:bCs/>
        </w:rPr>
        <w:t>and</w:t>
      </w:r>
      <w:r w:rsidRPr="00052F2B">
        <w:rPr>
          <w:b/>
          <w:bCs/>
        </w:rPr>
        <w:t xml:space="preserve"> use.</w:t>
      </w:r>
    </w:p>
    <w:p w14:paraId="52FD8FB6" w14:textId="6493863C" w:rsidR="00D0534D" w:rsidRPr="00052F2B" w:rsidRDefault="00D0534D" w:rsidP="00D0534D">
      <w:pPr>
        <w:pStyle w:val="ListParagraph"/>
        <w:numPr>
          <w:ilvl w:val="0"/>
          <w:numId w:val="2"/>
        </w:numPr>
        <w:spacing w:after="0"/>
        <w:rPr>
          <w:b/>
          <w:bCs/>
        </w:rPr>
      </w:pPr>
      <w:r w:rsidRPr="00052F2B">
        <w:t>Create an herb garden that will give you year-round joy:</w:t>
      </w:r>
    </w:p>
    <w:p w14:paraId="3574C14F" w14:textId="7B802111" w:rsidR="00D0534D" w:rsidRPr="00052F2B" w:rsidRDefault="00D0534D" w:rsidP="00D0534D">
      <w:pPr>
        <w:pStyle w:val="ListParagraph"/>
        <w:numPr>
          <w:ilvl w:val="1"/>
          <w:numId w:val="2"/>
        </w:numPr>
        <w:spacing w:after="0"/>
        <w:rPr>
          <w:b/>
          <w:bCs/>
        </w:rPr>
      </w:pPr>
      <w:r w:rsidRPr="00052F2B">
        <w:t xml:space="preserve">Locate where you can easily access it in all </w:t>
      </w:r>
      <w:r w:rsidR="00052F2B" w:rsidRPr="00052F2B">
        <w:t>kinds of</w:t>
      </w:r>
      <w:r w:rsidRPr="00052F2B">
        <w:t xml:space="preserve"> weather</w:t>
      </w:r>
    </w:p>
    <w:p w14:paraId="5E6067C4" w14:textId="552F64F4" w:rsidR="00D0534D" w:rsidRPr="00052F2B" w:rsidRDefault="00D0534D" w:rsidP="00D0534D">
      <w:pPr>
        <w:pStyle w:val="ListParagraph"/>
        <w:numPr>
          <w:ilvl w:val="1"/>
          <w:numId w:val="2"/>
        </w:numPr>
        <w:spacing w:after="0"/>
        <w:rPr>
          <w:b/>
          <w:bCs/>
        </w:rPr>
      </w:pPr>
      <w:r w:rsidRPr="00052F2B">
        <w:t xml:space="preserve">Use a deep pot (like a half wine barrel), a small cattle trough, or a raised bed that will be your permanent herb bed.  </w:t>
      </w:r>
      <w:r w:rsidR="00052F2B">
        <w:t xml:space="preserve">Many herbs have deep root systems and need room to establish their root structure.  </w:t>
      </w:r>
      <w:r w:rsidRPr="00052F2B">
        <w:t>Once established you will want to maintain it in the same place.</w:t>
      </w:r>
    </w:p>
    <w:p w14:paraId="6F60FE3F" w14:textId="4EB967B9" w:rsidR="00D0534D" w:rsidRPr="00052F2B" w:rsidRDefault="00D0534D" w:rsidP="00D0534D">
      <w:pPr>
        <w:pStyle w:val="ListParagraph"/>
        <w:numPr>
          <w:ilvl w:val="1"/>
          <w:numId w:val="2"/>
        </w:numPr>
        <w:spacing w:after="0"/>
        <w:rPr>
          <w:b/>
          <w:bCs/>
        </w:rPr>
      </w:pPr>
      <w:r w:rsidRPr="00052F2B">
        <w:t>Use high quality rich soil with lots of compost.  Amend the soil annually.  I like to use compost and steer manure.  Add coffee grounds and ground up eggshells periodically if you have them.</w:t>
      </w:r>
    </w:p>
    <w:p w14:paraId="03A4B82F" w14:textId="4CA7688E" w:rsidR="00D0534D" w:rsidRPr="00052F2B" w:rsidRDefault="00D0534D" w:rsidP="00D0534D">
      <w:pPr>
        <w:pStyle w:val="ListParagraph"/>
        <w:numPr>
          <w:ilvl w:val="1"/>
          <w:numId w:val="2"/>
        </w:numPr>
        <w:spacing w:after="0"/>
        <w:rPr>
          <w:b/>
          <w:bCs/>
        </w:rPr>
      </w:pPr>
      <w:r w:rsidRPr="00052F2B">
        <w:t xml:space="preserve">Share cuttings and seeds with friends so you have a variety of plants </w:t>
      </w:r>
      <w:r w:rsidR="00052F2B" w:rsidRPr="00052F2B">
        <w:t>at</w:t>
      </w:r>
      <w:r w:rsidRPr="00052F2B">
        <w:t xml:space="preserve"> minimal cost.</w:t>
      </w:r>
    </w:p>
    <w:p w14:paraId="16482D76" w14:textId="54B1CB30" w:rsidR="00D0534D" w:rsidRPr="00052F2B" w:rsidRDefault="00D0534D" w:rsidP="00D0534D">
      <w:pPr>
        <w:pStyle w:val="ListParagraph"/>
        <w:numPr>
          <w:ilvl w:val="1"/>
          <w:numId w:val="2"/>
        </w:numPr>
        <w:spacing w:after="0"/>
        <w:rPr>
          <w:b/>
          <w:bCs/>
        </w:rPr>
      </w:pPr>
      <w:r w:rsidRPr="00052F2B">
        <w:t>Take cuttings and start new plants if yours are getting a bit old.</w:t>
      </w:r>
    </w:p>
    <w:p w14:paraId="6590B88E" w14:textId="4E777E9C" w:rsidR="00052F2B" w:rsidRPr="00052F2B" w:rsidRDefault="00052F2B" w:rsidP="00D0534D">
      <w:pPr>
        <w:pStyle w:val="ListParagraph"/>
        <w:numPr>
          <w:ilvl w:val="1"/>
          <w:numId w:val="2"/>
        </w:numPr>
        <w:spacing w:after="0"/>
        <w:rPr>
          <w:b/>
          <w:bCs/>
        </w:rPr>
      </w:pPr>
      <w:r>
        <w:t>Don’t forget to dry and store your bounty or use it for gifts and seasoning blends.</w:t>
      </w:r>
    </w:p>
    <w:sectPr w:rsidR="00052F2B" w:rsidRPr="00052F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679B8"/>
    <w:multiLevelType w:val="hybridMultilevel"/>
    <w:tmpl w:val="8F5EA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74799"/>
    <w:multiLevelType w:val="hybridMultilevel"/>
    <w:tmpl w:val="EFA66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9047825">
    <w:abstractNumId w:val="1"/>
  </w:num>
  <w:num w:numId="2" w16cid:durableId="495847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05E"/>
    <w:rsid w:val="00052F2B"/>
    <w:rsid w:val="000911C3"/>
    <w:rsid w:val="001F3D80"/>
    <w:rsid w:val="005F48B9"/>
    <w:rsid w:val="007B4E91"/>
    <w:rsid w:val="008D377E"/>
    <w:rsid w:val="00A6005E"/>
    <w:rsid w:val="00B11F34"/>
    <w:rsid w:val="00B6206F"/>
    <w:rsid w:val="00C07932"/>
    <w:rsid w:val="00C32F23"/>
    <w:rsid w:val="00D0534D"/>
    <w:rsid w:val="00DF0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E595D"/>
  <w15:chartTrackingRefBased/>
  <w15:docId w15:val="{E9084A40-B1E0-4F23-BF24-FCDEAA5F7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00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00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00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00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00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00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00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00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00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00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00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00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00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00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00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00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00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00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00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00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00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00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00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00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00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00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00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00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00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Brinton</dc:creator>
  <cp:keywords/>
  <dc:description/>
  <cp:lastModifiedBy>MJ Strahm</cp:lastModifiedBy>
  <cp:revision>2</cp:revision>
  <dcterms:created xsi:type="dcterms:W3CDTF">2026-04-06T20:00:00Z</dcterms:created>
  <dcterms:modified xsi:type="dcterms:W3CDTF">2026-04-06T20:00:00Z</dcterms:modified>
</cp:coreProperties>
</file>