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B782" w14:textId="2768B062" w:rsidR="00DF009B" w:rsidRDefault="0076068A" w:rsidP="0076068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Spiced Berry Liqueur</w:t>
      </w:r>
    </w:p>
    <w:p w14:paraId="11D3C10D" w14:textId="77777777" w:rsidR="0076068A" w:rsidRDefault="0076068A" w:rsidP="0076068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FA7CEC0" w14:textId="4CC56431" w:rsidR="0076068A" w:rsidRDefault="0076068A" w:rsidP="007606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C. Berries (fresh or frozen)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 Whole Cloves</w:t>
      </w:r>
    </w:p>
    <w:p w14:paraId="0F5CCD12" w14:textId="122F5598" w:rsidR="0076068A" w:rsidRDefault="0076068A" w:rsidP="007606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½ C. Sugar (Plus more to taste)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 Sticks Cinnamon</w:t>
      </w:r>
    </w:p>
    <w:p w14:paraId="53D1A40F" w14:textId="125A74D2" w:rsidR="0076068A" w:rsidRDefault="0076068A" w:rsidP="007606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½ Cup Water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 C. Vodka</w:t>
      </w:r>
    </w:p>
    <w:p w14:paraId="618FB0A0" w14:textId="77777777" w:rsidR="0076068A" w:rsidRDefault="0076068A" w:rsidP="0076068A">
      <w:pPr>
        <w:rPr>
          <w:rFonts w:ascii="Arial" w:hAnsi="Arial" w:cs="Arial"/>
          <w:sz w:val="24"/>
          <w:szCs w:val="24"/>
        </w:rPr>
      </w:pPr>
    </w:p>
    <w:p w14:paraId="6E74A317" w14:textId="5C4C1F60" w:rsidR="0076068A" w:rsidRDefault="0076068A" w:rsidP="007606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Slightly crush berries and place in large screw top jar together with spices.</w:t>
      </w:r>
    </w:p>
    <w:p w14:paraId="4CF24641" w14:textId="6EAC7CC8" w:rsidR="0076068A" w:rsidRDefault="0076068A" w:rsidP="007606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Bring the sugar and water to a boil in small saucepan, stir until sugar has dissolved.  Cool slightly and pour over berries.  </w:t>
      </w:r>
    </w:p>
    <w:p w14:paraId="1B4B60FB" w14:textId="2F49E974" w:rsidR="0076068A" w:rsidRDefault="0076068A" w:rsidP="007606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Vodka and close jar and let sit in a bright place but not full sun for 4-6 weeks.</w:t>
      </w:r>
    </w:p>
    <w:p w14:paraId="769BC14A" w14:textId="3B5EA2AE" w:rsidR="0076068A" w:rsidRDefault="0076068A" w:rsidP="007606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Strain out solids through strainer lined with cheesecloth (do not press berries as it will make </w:t>
      </w:r>
      <w:r w:rsidR="00FF6F9F">
        <w:rPr>
          <w:rFonts w:ascii="Arial" w:hAnsi="Arial" w:cs="Arial"/>
          <w:sz w:val="24"/>
          <w:szCs w:val="24"/>
        </w:rPr>
        <w:t>liquid cloudy)</w:t>
      </w:r>
      <w:r>
        <w:rPr>
          <w:rFonts w:ascii="Arial" w:hAnsi="Arial" w:cs="Arial"/>
          <w:sz w:val="24"/>
          <w:szCs w:val="24"/>
        </w:rPr>
        <w:t xml:space="preserve"> and discard solids.  Bring to a boil and taste for sweetness.  Add more sugar until it reaches your desired sweetness.  I usually add 1 ½ C. sugar but sweeten to your preferred taste.  Simmer until sugar has dissolved.</w:t>
      </w:r>
    </w:p>
    <w:p w14:paraId="25F022C0" w14:textId="236A01F4" w:rsidR="0076068A" w:rsidRDefault="0076068A" w:rsidP="007606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into clean glass bottles with caps or stoppers.</w:t>
      </w:r>
      <w:r w:rsidR="00FF6F9F">
        <w:rPr>
          <w:rFonts w:ascii="Arial" w:hAnsi="Arial" w:cs="Arial"/>
          <w:sz w:val="24"/>
          <w:szCs w:val="24"/>
        </w:rPr>
        <w:t xml:space="preserve"> </w:t>
      </w:r>
    </w:p>
    <w:p w14:paraId="1E31949D" w14:textId="77777777" w:rsidR="00FF6F9F" w:rsidRDefault="00FF6F9F" w:rsidP="00FF6F9F">
      <w:pPr>
        <w:rPr>
          <w:rFonts w:ascii="Arial" w:hAnsi="Arial" w:cs="Arial"/>
          <w:sz w:val="24"/>
          <w:szCs w:val="24"/>
        </w:rPr>
      </w:pPr>
    </w:p>
    <w:p w14:paraId="54F27ECA" w14:textId="109737AB" w:rsidR="00FF6F9F" w:rsidRDefault="00FF6F9F" w:rsidP="00FF6F9F">
      <w:pPr>
        <w:rPr>
          <w:rFonts w:ascii="Arial" w:hAnsi="Arial" w:cs="Arial"/>
          <w:sz w:val="24"/>
          <w:szCs w:val="24"/>
        </w:rPr>
      </w:pPr>
      <w:r w:rsidRPr="00FF6F9F">
        <w:rPr>
          <w:rFonts w:ascii="Arial" w:hAnsi="Arial" w:cs="Arial"/>
          <w:sz w:val="24"/>
          <w:szCs w:val="24"/>
          <w:u w:val="single"/>
        </w:rPr>
        <w:t>Berry suggestions</w:t>
      </w:r>
      <w:r>
        <w:rPr>
          <w:rFonts w:ascii="Arial" w:hAnsi="Arial" w:cs="Arial"/>
          <w:sz w:val="24"/>
          <w:szCs w:val="24"/>
        </w:rPr>
        <w:t>:  Black Current, Blue Berry, Strawberry, Blackberry, Marion Berry, Logan Berry, or a mix of berries.</w:t>
      </w:r>
    </w:p>
    <w:p w14:paraId="011FD664" w14:textId="33DE8184" w:rsidR="00FF6F9F" w:rsidRPr="00FF6F9F" w:rsidRDefault="00FF6F9F" w:rsidP="00FF6F9F">
      <w:pPr>
        <w:rPr>
          <w:rFonts w:ascii="Arial" w:hAnsi="Arial" w:cs="Arial"/>
          <w:sz w:val="24"/>
          <w:szCs w:val="24"/>
        </w:rPr>
      </w:pPr>
      <w:r w:rsidRPr="00FF6F9F">
        <w:rPr>
          <w:rFonts w:ascii="Arial" w:hAnsi="Arial" w:cs="Arial"/>
          <w:sz w:val="24"/>
          <w:szCs w:val="24"/>
          <w:u w:val="single"/>
        </w:rPr>
        <w:t>Serving Suggestions</w:t>
      </w:r>
      <w:r>
        <w:rPr>
          <w:rFonts w:ascii="Arial" w:hAnsi="Arial" w:cs="Arial"/>
          <w:sz w:val="24"/>
          <w:szCs w:val="24"/>
        </w:rPr>
        <w:t>:  Add to Club Soda, 7-up, white wine, champagne, serve over ice, or pour over vanilla ice cream.</w:t>
      </w:r>
    </w:p>
    <w:sectPr w:rsidR="00FF6F9F" w:rsidRPr="00FF6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25410"/>
    <w:multiLevelType w:val="hybridMultilevel"/>
    <w:tmpl w:val="5664C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8A"/>
    <w:rsid w:val="000F3400"/>
    <w:rsid w:val="004E499F"/>
    <w:rsid w:val="0076068A"/>
    <w:rsid w:val="00C32F23"/>
    <w:rsid w:val="00DF009B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8735F"/>
  <w15:chartTrackingRefBased/>
  <w15:docId w15:val="{E039807F-0C7D-4F36-BDAB-A53500D0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863</Characters>
  <Application>Microsoft Office Word</Application>
  <DocSecurity>0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Brinton</dc:creator>
  <cp:keywords/>
  <dc:description/>
  <cp:lastModifiedBy>Christine Brinton</cp:lastModifiedBy>
  <cp:revision>2</cp:revision>
  <cp:lastPrinted>2025-10-05T23:49:00Z</cp:lastPrinted>
  <dcterms:created xsi:type="dcterms:W3CDTF">2023-10-04T02:26:00Z</dcterms:created>
  <dcterms:modified xsi:type="dcterms:W3CDTF">2025-10-07T00:39:00Z</dcterms:modified>
</cp:coreProperties>
</file>